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95264" w14:textId="08BD8A96" w:rsidR="003977AF" w:rsidRDefault="003977AF" w:rsidP="003977AF"/>
    <w:p w14:paraId="2C18F129" w14:textId="4AF70888" w:rsidR="0090373D" w:rsidRPr="0090373D" w:rsidRDefault="0090373D" w:rsidP="0090373D">
      <w:r w:rsidRPr="0090373D">
        <w:rPr>
          <w:b/>
          <w:bCs/>
        </w:rPr>
        <w:t xml:space="preserve">Justification for Attending </w:t>
      </w:r>
      <w:proofErr w:type="gramStart"/>
      <w:r w:rsidRPr="0090373D">
        <w:rPr>
          <w:b/>
          <w:bCs/>
        </w:rPr>
        <w:t>The</w:t>
      </w:r>
      <w:proofErr w:type="gramEnd"/>
      <w:r w:rsidRPr="0090373D">
        <w:rPr>
          <w:b/>
          <w:bCs/>
        </w:rPr>
        <w:t xml:space="preserve"> Southern</w:t>
      </w:r>
      <w:r>
        <w:rPr>
          <w:b/>
          <w:bCs/>
        </w:rPr>
        <w:t xml:space="preserve"> M</w:t>
      </w:r>
      <w:r w:rsidRPr="0090373D">
        <w:rPr>
          <w:b/>
          <w:bCs/>
        </w:rPr>
        <w:t>ost Haz</w:t>
      </w:r>
      <w:r w:rsidR="00C55354">
        <w:rPr>
          <w:b/>
          <w:bCs/>
        </w:rPr>
        <w:t>m</w:t>
      </w:r>
      <w:r w:rsidRPr="0090373D">
        <w:rPr>
          <w:b/>
          <w:bCs/>
        </w:rPr>
        <w:t>at Conference</w:t>
      </w:r>
    </w:p>
    <w:p w14:paraId="6275EF91" w14:textId="77777777" w:rsidR="0090373D" w:rsidRDefault="0090373D" w:rsidP="0090373D"/>
    <w:p w14:paraId="53E8848A" w14:textId="04E50ED0" w:rsidR="0090373D" w:rsidRPr="0090373D" w:rsidRDefault="0090373D" w:rsidP="0090373D">
      <w:r w:rsidRPr="0090373D">
        <w:t xml:space="preserve">Dear [Supervisor's Name], </w:t>
      </w:r>
    </w:p>
    <w:p w14:paraId="4CBC21B5" w14:textId="77777777" w:rsidR="0090373D" w:rsidRDefault="0090373D" w:rsidP="0090373D"/>
    <w:p w14:paraId="1A318963" w14:textId="31FA9E9F" w:rsidR="0090373D" w:rsidRPr="0090373D" w:rsidRDefault="0090373D" w:rsidP="0090373D">
      <w:r w:rsidRPr="0090373D">
        <w:t>I am requesting approval to attend The Southern</w:t>
      </w:r>
      <w:r>
        <w:t xml:space="preserve"> </w:t>
      </w:r>
      <w:r w:rsidRPr="0090373D">
        <w:t>Most Haz</w:t>
      </w:r>
      <w:r w:rsidR="00C55354">
        <w:t>m</w:t>
      </w:r>
      <w:r w:rsidRPr="0090373D">
        <w:t xml:space="preserve">at Conference, which will occur from </w:t>
      </w:r>
      <w:r w:rsidR="00A83267" w:rsidRPr="00A83267">
        <w:rPr>
          <w:b/>
          <w:bCs/>
        </w:rPr>
        <w:t>February 3 – 5, 2026</w:t>
      </w:r>
      <w:r w:rsidRPr="0090373D">
        <w:t>, in Key West, Florida. This conference is uniquely designed to provide an unparalleled educational and networking experience tailored specifically for a select group of professionals.</w:t>
      </w:r>
    </w:p>
    <w:p w14:paraId="2A9AF7ED" w14:textId="77777777" w:rsidR="0090373D" w:rsidRDefault="0090373D" w:rsidP="0090373D">
      <w:pPr>
        <w:rPr>
          <w:b/>
          <w:bCs/>
        </w:rPr>
      </w:pPr>
    </w:p>
    <w:p w14:paraId="797059FA" w14:textId="6865F5FE" w:rsidR="0090373D" w:rsidRDefault="0090373D" w:rsidP="0090373D">
      <w:pPr>
        <w:rPr>
          <w:b/>
          <w:bCs/>
        </w:rPr>
      </w:pPr>
      <w:r w:rsidRPr="0090373D">
        <w:rPr>
          <w:b/>
          <w:bCs/>
        </w:rPr>
        <w:t>Key Features of the Conference:</w:t>
      </w:r>
    </w:p>
    <w:p w14:paraId="3C08439E" w14:textId="77777777" w:rsidR="0090373D" w:rsidRPr="0090373D" w:rsidRDefault="0090373D" w:rsidP="0090373D"/>
    <w:p w14:paraId="6638C2CE" w14:textId="77777777" w:rsidR="0090373D" w:rsidRPr="0090373D" w:rsidRDefault="0090373D" w:rsidP="0090373D">
      <w:pPr>
        <w:pStyle w:val="ListParagraph"/>
        <w:numPr>
          <w:ilvl w:val="0"/>
          <w:numId w:val="27"/>
        </w:numPr>
      </w:pPr>
      <w:r w:rsidRPr="0090373D">
        <w:rPr>
          <w:b/>
          <w:bCs/>
        </w:rPr>
        <w:t>Exclusive Tracks of Instruction:</w:t>
      </w:r>
      <w:r w:rsidRPr="0090373D">
        <w:t xml:space="preserve"> The conference features three to four specialized tracks, each led by world-renowned, top-tier instructors. These tracks are designed to deliver exceptional education and practical insights directly applicable to our field.</w:t>
      </w:r>
    </w:p>
    <w:p w14:paraId="2A9643C3" w14:textId="77777777" w:rsidR="0090373D" w:rsidRPr="0090373D" w:rsidRDefault="0090373D" w:rsidP="0090373D">
      <w:pPr>
        <w:pStyle w:val="ListParagraph"/>
        <w:numPr>
          <w:ilvl w:val="0"/>
          <w:numId w:val="27"/>
        </w:numPr>
      </w:pPr>
      <w:r w:rsidRPr="0090373D">
        <w:rPr>
          <w:b/>
          <w:bCs/>
        </w:rPr>
        <w:t>Intimate Setting:</w:t>
      </w:r>
      <w:r w:rsidRPr="0090373D">
        <w:t xml:space="preserve"> With a cap of 250 attendees, the conference ensures an intimate setting that fosters meaningful interactions and personalized learning experiences. This size allows for more direct engagement with presenters and fellow attendees.</w:t>
      </w:r>
    </w:p>
    <w:p w14:paraId="61B24B08" w14:textId="77777777" w:rsidR="0090373D" w:rsidRPr="0090373D" w:rsidRDefault="0090373D" w:rsidP="0090373D">
      <w:pPr>
        <w:pStyle w:val="ListParagraph"/>
        <w:numPr>
          <w:ilvl w:val="0"/>
          <w:numId w:val="27"/>
        </w:numPr>
      </w:pPr>
      <w:r w:rsidRPr="0090373D">
        <w:rPr>
          <w:b/>
          <w:bCs/>
        </w:rPr>
        <w:t>World-Class Presenters:</w:t>
      </w:r>
      <w:r w:rsidRPr="0090373D">
        <w:t xml:space="preserve"> All presenters are leaders in their respective fields, offering a rare opportunity to learn from the best and gain insights from their extensive experience and expertise.</w:t>
      </w:r>
    </w:p>
    <w:p w14:paraId="0FF55EC8" w14:textId="77777777" w:rsidR="0090373D" w:rsidRPr="0090373D" w:rsidRDefault="0090373D" w:rsidP="0090373D">
      <w:pPr>
        <w:pStyle w:val="ListParagraph"/>
        <w:numPr>
          <w:ilvl w:val="0"/>
          <w:numId w:val="27"/>
        </w:numPr>
      </w:pPr>
      <w:r w:rsidRPr="0090373D">
        <w:rPr>
          <w:b/>
          <w:bCs/>
        </w:rPr>
        <w:t>Extensive Networking Opportunities:</w:t>
      </w:r>
      <w:r w:rsidRPr="0090373D">
        <w:t xml:space="preserve"> The conference is structured to maximize networking, providing numerous opportunities to connect with peers, industry leaders, and potential collaborators. This interaction is crucial for exchanging ideas and gaining actionable, real-world insights that can be implemented within our department.</w:t>
      </w:r>
    </w:p>
    <w:p w14:paraId="1B16AA52" w14:textId="77777777" w:rsidR="0090373D" w:rsidRDefault="0090373D" w:rsidP="0090373D">
      <w:pPr>
        <w:rPr>
          <w:b/>
          <w:bCs/>
        </w:rPr>
      </w:pPr>
    </w:p>
    <w:p w14:paraId="5341CF35" w14:textId="2416D5D9" w:rsidR="0090373D" w:rsidRPr="0090373D" w:rsidRDefault="0090373D" w:rsidP="0090373D">
      <w:r w:rsidRPr="0090373D">
        <w:rPr>
          <w:b/>
          <w:bCs/>
        </w:rPr>
        <w:t>Benefits to Our Organization:</w:t>
      </w:r>
    </w:p>
    <w:p w14:paraId="7F232414" w14:textId="77777777" w:rsidR="0090373D" w:rsidRDefault="0090373D" w:rsidP="0090373D">
      <w:pPr>
        <w:rPr>
          <w:b/>
          <w:bCs/>
        </w:rPr>
      </w:pPr>
    </w:p>
    <w:p w14:paraId="1EB71912" w14:textId="4F90C003" w:rsidR="0090373D" w:rsidRPr="0090373D" w:rsidRDefault="0090373D" w:rsidP="0090373D">
      <w:pPr>
        <w:pStyle w:val="ListParagraph"/>
        <w:numPr>
          <w:ilvl w:val="0"/>
          <w:numId w:val="28"/>
        </w:numPr>
      </w:pPr>
      <w:r w:rsidRPr="0090373D">
        <w:rPr>
          <w:b/>
          <w:bCs/>
        </w:rPr>
        <w:t>Enhanced Knowledge and Skills:</w:t>
      </w:r>
      <w:r w:rsidRPr="0090373D">
        <w:t xml:space="preserve"> The specialized tracks and expert-led sessions will equip me with the latest knowledge and skills, which I can apply to enhance our projects and improve efficiency within our team.</w:t>
      </w:r>
    </w:p>
    <w:p w14:paraId="714981D5" w14:textId="77777777" w:rsidR="0090373D" w:rsidRPr="0090373D" w:rsidRDefault="0090373D" w:rsidP="0090373D">
      <w:pPr>
        <w:pStyle w:val="ListParagraph"/>
        <w:numPr>
          <w:ilvl w:val="0"/>
          <w:numId w:val="28"/>
        </w:numPr>
      </w:pPr>
      <w:r w:rsidRPr="0090373D">
        <w:rPr>
          <w:b/>
          <w:bCs/>
        </w:rPr>
        <w:t>Strategic Networking:</w:t>
      </w:r>
      <w:r w:rsidRPr="0090373D">
        <w:t xml:space="preserve"> The conference's intimate setting is ideal for building strategic relationships with industry peers and leaders, potentially leading to collaborations that could benefit our organization.</w:t>
      </w:r>
    </w:p>
    <w:p w14:paraId="2C06AE5C" w14:textId="77777777" w:rsidR="0090373D" w:rsidRPr="0090373D" w:rsidRDefault="0090373D" w:rsidP="0090373D">
      <w:pPr>
        <w:pStyle w:val="ListParagraph"/>
        <w:numPr>
          <w:ilvl w:val="0"/>
          <w:numId w:val="28"/>
        </w:numPr>
      </w:pPr>
      <w:r w:rsidRPr="0090373D">
        <w:rPr>
          <w:b/>
          <w:bCs/>
        </w:rPr>
        <w:lastRenderedPageBreak/>
        <w:t>Immediate Application:</w:t>
      </w:r>
      <w:r w:rsidRPr="0090373D">
        <w:t xml:space="preserve"> The actionable insights and real-world instruction will enable me to implement new strategies and solutions upon my return, providing immediate value to our department.</w:t>
      </w:r>
    </w:p>
    <w:p w14:paraId="76099594" w14:textId="77777777" w:rsidR="0090373D" w:rsidRDefault="0090373D" w:rsidP="0090373D">
      <w:pPr>
        <w:rPr>
          <w:b/>
          <w:bCs/>
        </w:rPr>
      </w:pPr>
    </w:p>
    <w:p w14:paraId="175BBB24" w14:textId="404A1B64" w:rsidR="0090373D" w:rsidRPr="0090373D" w:rsidRDefault="0090373D" w:rsidP="0090373D">
      <w:r w:rsidRPr="0090373D">
        <w:rPr>
          <w:b/>
          <w:bCs/>
        </w:rPr>
        <w:t>Conference Details:</w:t>
      </w:r>
    </w:p>
    <w:p w14:paraId="1B36F188" w14:textId="77777777" w:rsidR="0090373D" w:rsidRDefault="0090373D" w:rsidP="0090373D">
      <w:pPr>
        <w:rPr>
          <w:b/>
          <w:bCs/>
        </w:rPr>
      </w:pPr>
    </w:p>
    <w:p w14:paraId="35272500" w14:textId="2E413397" w:rsidR="0090373D" w:rsidRPr="0090373D" w:rsidRDefault="0090373D" w:rsidP="0090373D">
      <w:pPr>
        <w:pStyle w:val="ListParagraph"/>
        <w:numPr>
          <w:ilvl w:val="0"/>
          <w:numId w:val="29"/>
        </w:numPr>
      </w:pPr>
      <w:r w:rsidRPr="0090373D">
        <w:rPr>
          <w:b/>
          <w:bCs/>
        </w:rPr>
        <w:t>Dates:</w:t>
      </w:r>
      <w:r w:rsidRPr="0090373D">
        <w:t xml:space="preserve"> </w:t>
      </w:r>
      <w:r w:rsidR="0096271A" w:rsidRPr="00A83267">
        <w:rPr>
          <w:b/>
          <w:bCs/>
        </w:rPr>
        <w:t xml:space="preserve">February </w:t>
      </w:r>
      <w:r w:rsidR="00A83267" w:rsidRPr="00A83267">
        <w:rPr>
          <w:b/>
          <w:bCs/>
        </w:rPr>
        <w:t>3-5, 2026</w:t>
      </w:r>
    </w:p>
    <w:p w14:paraId="39C3516F" w14:textId="5374028B" w:rsidR="0090373D" w:rsidRPr="0090373D" w:rsidRDefault="0090373D" w:rsidP="0090373D">
      <w:pPr>
        <w:pStyle w:val="ListParagraph"/>
        <w:numPr>
          <w:ilvl w:val="0"/>
          <w:numId w:val="29"/>
        </w:numPr>
      </w:pPr>
      <w:r w:rsidRPr="0090373D">
        <w:rPr>
          <w:b/>
          <w:bCs/>
        </w:rPr>
        <w:t>Location:</w:t>
      </w:r>
      <w:r w:rsidRPr="0090373D">
        <w:t xml:space="preserve"> Beachside Resort and Residences at 3841 North Roosevelt Boulevard</w:t>
      </w:r>
      <w:r>
        <w:t xml:space="preserve">, Key West, Florida. </w:t>
      </w:r>
    </w:p>
    <w:p w14:paraId="305496D7" w14:textId="77777777" w:rsidR="0090373D" w:rsidRDefault="0090373D" w:rsidP="0090373D">
      <w:pPr>
        <w:rPr>
          <w:b/>
          <w:bCs/>
        </w:rPr>
      </w:pPr>
    </w:p>
    <w:p w14:paraId="5008710F" w14:textId="64E2B1C0" w:rsidR="0090373D" w:rsidRPr="0090373D" w:rsidRDefault="0090373D" w:rsidP="0090373D">
      <w:r w:rsidRPr="0090373D">
        <w:t>I am confident that attending The Southern Most Ha</w:t>
      </w:r>
      <w:r w:rsidR="00C55354">
        <w:t>zm</w:t>
      </w:r>
      <w:r w:rsidRPr="0090373D">
        <w:t xml:space="preserve">at Conference will significantly benefit our organization and contribute to my professional development. I am committed to sharing the insights and knowledge gained with our team to maximize our return on investment. </w:t>
      </w:r>
    </w:p>
    <w:p w14:paraId="7A71C641" w14:textId="77777777" w:rsidR="0090373D" w:rsidRDefault="0090373D" w:rsidP="0090373D"/>
    <w:p w14:paraId="6EE63BA4" w14:textId="382B914B" w:rsidR="0090373D" w:rsidRPr="0090373D" w:rsidRDefault="0090373D" w:rsidP="0090373D">
      <w:r w:rsidRPr="0090373D">
        <w:t xml:space="preserve">Thank you for considering this request. I am happy to discuss it further and provide any additional information you may need. </w:t>
      </w:r>
    </w:p>
    <w:p w14:paraId="2F4FBF0E" w14:textId="77777777" w:rsidR="0090373D" w:rsidRDefault="0090373D" w:rsidP="0090373D"/>
    <w:p w14:paraId="118AF1B3" w14:textId="79CFADE9" w:rsidR="0090373D" w:rsidRPr="0090373D" w:rsidRDefault="0090373D" w:rsidP="0090373D">
      <w:r w:rsidRPr="0090373D">
        <w:t>Sincerely,</w:t>
      </w:r>
    </w:p>
    <w:p w14:paraId="1A6721E4" w14:textId="77777777" w:rsidR="0090373D" w:rsidRPr="0090373D" w:rsidRDefault="0090373D" w:rsidP="0090373D">
      <w:r w:rsidRPr="0090373D">
        <w:t xml:space="preserve">[Your Name] </w:t>
      </w:r>
    </w:p>
    <w:p w14:paraId="2BF94F13" w14:textId="77777777" w:rsidR="0090373D" w:rsidRPr="003977AF" w:rsidRDefault="0090373D" w:rsidP="003977AF"/>
    <w:sectPr w:rsidR="0090373D" w:rsidRPr="003977AF" w:rsidSect="00C93F3C">
      <w:footerReference w:type="default" r:id="rId10"/>
      <w:headerReference w:type="first" r:id="rId11"/>
      <w:footerReference w:type="first" r:id="rId12"/>
      <w:pgSz w:w="12240" w:h="15840"/>
      <w:pgMar w:top="2880" w:right="1440" w:bottom="21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14E65" w14:textId="77777777" w:rsidR="0038466E" w:rsidRDefault="0038466E" w:rsidP="003977AF">
      <w:r>
        <w:separator/>
      </w:r>
    </w:p>
  </w:endnote>
  <w:endnote w:type="continuationSeparator" w:id="0">
    <w:p w14:paraId="47ABAE85" w14:textId="77777777" w:rsidR="0038466E" w:rsidRDefault="0038466E" w:rsidP="003977AF">
      <w:r>
        <w:continuationSeparator/>
      </w:r>
    </w:p>
  </w:endnote>
  <w:endnote w:type="continuationNotice" w:id="1">
    <w:p w14:paraId="2BB08D69" w14:textId="77777777" w:rsidR="0038466E" w:rsidRDefault="003846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0289" w14:textId="25E2BA68" w:rsidR="003977AF" w:rsidRDefault="003977AF">
    <w:pPr>
      <w:pStyle w:val="Foot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5FC4E86E" wp14:editId="09771C64">
          <wp:simplePos x="0" y="0"/>
          <wp:positionH relativeFrom="column">
            <wp:posOffset>5616575</wp:posOffset>
          </wp:positionH>
          <wp:positionV relativeFrom="paragraph">
            <wp:posOffset>-499745</wp:posOffset>
          </wp:positionV>
          <wp:extent cx="713414" cy="838200"/>
          <wp:effectExtent l="0" t="0" r="0" b="0"/>
          <wp:wrapNone/>
          <wp:docPr id="1732396078" name="Picture 1732396078" descr="A white mask with a beak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396078" name="Picture 3" descr="A white mask with a beaker&#10;&#10;Description automatically generated"/>
                  <pic:cNvPicPr/>
                </pic:nvPicPr>
                <pic:blipFill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14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89F9F33" wp14:editId="0615DEA2">
          <wp:simplePos x="0" y="0"/>
          <wp:positionH relativeFrom="column">
            <wp:posOffset>-228599</wp:posOffset>
          </wp:positionH>
          <wp:positionV relativeFrom="paragraph">
            <wp:posOffset>-499745</wp:posOffset>
          </wp:positionV>
          <wp:extent cx="5702300" cy="648335"/>
          <wp:effectExtent l="0" t="0" r="0" b="0"/>
          <wp:wrapNone/>
          <wp:docPr id="1323087047" name="Picture 1323087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554410" name="Picture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683" b="-12"/>
                  <a:stretch/>
                </pic:blipFill>
                <pic:spPr bwMode="auto">
                  <a:xfrm>
                    <a:off x="0" y="0"/>
                    <a:ext cx="5706161" cy="6487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1A913" w14:textId="5620C277" w:rsidR="003977AF" w:rsidRDefault="003977AF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1D12B05" wp14:editId="20AA3330">
          <wp:simplePos x="0" y="0"/>
          <wp:positionH relativeFrom="column">
            <wp:posOffset>-254000</wp:posOffset>
          </wp:positionH>
          <wp:positionV relativeFrom="paragraph">
            <wp:posOffset>-508000</wp:posOffset>
          </wp:positionV>
          <wp:extent cx="6461044" cy="648699"/>
          <wp:effectExtent l="0" t="0" r="0" b="0"/>
          <wp:wrapNone/>
          <wp:docPr id="924827552" name="Picture 924827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55441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1044" cy="648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B674C" w14:textId="77777777" w:rsidR="0038466E" w:rsidRDefault="0038466E" w:rsidP="003977AF">
      <w:r>
        <w:separator/>
      </w:r>
    </w:p>
  </w:footnote>
  <w:footnote w:type="continuationSeparator" w:id="0">
    <w:p w14:paraId="2D6DBD3A" w14:textId="77777777" w:rsidR="0038466E" w:rsidRDefault="0038466E" w:rsidP="003977AF">
      <w:r>
        <w:continuationSeparator/>
      </w:r>
    </w:p>
  </w:footnote>
  <w:footnote w:type="continuationNotice" w:id="1">
    <w:p w14:paraId="54EF7D4F" w14:textId="77777777" w:rsidR="0038466E" w:rsidRDefault="003846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F6522" w14:textId="13BDF23D" w:rsidR="003977AF" w:rsidRDefault="003977AF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902D078" wp14:editId="4298C879">
          <wp:simplePos x="0" y="0"/>
          <wp:positionH relativeFrom="column">
            <wp:posOffset>-355600</wp:posOffset>
          </wp:positionH>
          <wp:positionV relativeFrom="paragraph">
            <wp:posOffset>0</wp:posOffset>
          </wp:positionV>
          <wp:extent cx="6781800" cy="1130300"/>
          <wp:effectExtent l="0" t="0" r="0" b="0"/>
          <wp:wrapNone/>
          <wp:docPr id="1101825397" name="Picture 1101825397" descr="A black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762647" name="Picture 1" descr="A black squar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52F78"/>
    <w:multiLevelType w:val="multilevel"/>
    <w:tmpl w:val="87368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EA16C3E"/>
    <w:multiLevelType w:val="multilevel"/>
    <w:tmpl w:val="937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6873AE"/>
    <w:multiLevelType w:val="multilevel"/>
    <w:tmpl w:val="7A58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6423FE"/>
    <w:multiLevelType w:val="multilevel"/>
    <w:tmpl w:val="14FE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1C173C"/>
    <w:multiLevelType w:val="multilevel"/>
    <w:tmpl w:val="2DC2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4379B2"/>
    <w:multiLevelType w:val="multilevel"/>
    <w:tmpl w:val="001696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E526E2C"/>
    <w:multiLevelType w:val="multilevel"/>
    <w:tmpl w:val="ACCCB3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1DB0D9E"/>
    <w:multiLevelType w:val="multilevel"/>
    <w:tmpl w:val="12BE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8C4E88"/>
    <w:multiLevelType w:val="hybridMultilevel"/>
    <w:tmpl w:val="BF3A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869D2"/>
    <w:multiLevelType w:val="multilevel"/>
    <w:tmpl w:val="E2F4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400264"/>
    <w:multiLevelType w:val="multilevel"/>
    <w:tmpl w:val="AE5C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843F59"/>
    <w:multiLevelType w:val="multilevel"/>
    <w:tmpl w:val="FC0A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706B1B"/>
    <w:multiLevelType w:val="multilevel"/>
    <w:tmpl w:val="6328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3A292F"/>
    <w:multiLevelType w:val="multilevel"/>
    <w:tmpl w:val="3EE2B8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EC3083B"/>
    <w:multiLevelType w:val="hybridMultilevel"/>
    <w:tmpl w:val="70F4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C6A8C"/>
    <w:multiLevelType w:val="multilevel"/>
    <w:tmpl w:val="76B0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985E5D"/>
    <w:multiLevelType w:val="multilevel"/>
    <w:tmpl w:val="BE6EFC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5F16ED3"/>
    <w:multiLevelType w:val="multilevel"/>
    <w:tmpl w:val="B3B46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B303192"/>
    <w:multiLevelType w:val="multilevel"/>
    <w:tmpl w:val="C576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635122"/>
    <w:multiLevelType w:val="hybridMultilevel"/>
    <w:tmpl w:val="2A86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57D22"/>
    <w:multiLevelType w:val="hybridMultilevel"/>
    <w:tmpl w:val="A7644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345D62"/>
    <w:multiLevelType w:val="multilevel"/>
    <w:tmpl w:val="6A2A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613283"/>
    <w:multiLevelType w:val="hybridMultilevel"/>
    <w:tmpl w:val="16C2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A13346"/>
    <w:multiLevelType w:val="multilevel"/>
    <w:tmpl w:val="7D9E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CB70A5"/>
    <w:multiLevelType w:val="hybridMultilevel"/>
    <w:tmpl w:val="8EDC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853EC"/>
    <w:multiLevelType w:val="multilevel"/>
    <w:tmpl w:val="B5D8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AF70D1"/>
    <w:multiLevelType w:val="multilevel"/>
    <w:tmpl w:val="9D74F3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09E3E2A"/>
    <w:multiLevelType w:val="multilevel"/>
    <w:tmpl w:val="043C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2E5A28"/>
    <w:multiLevelType w:val="multilevel"/>
    <w:tmpl w:val="FF94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780788">
    <w:abstractNumId w:val="20"/>
  </w:num>
  <w:num w:numId="2" w16cid:durableId="832837228">
    <w:abstractNumId w:val="22"/>
  </w:num>
  <w:num w:numId="3" w16cid:durableId="1032851692">
    <w:abstractNumId w:val="24"/>
  </w:num>
  <w:num w:numId="4" w16cid:durableId="1584144106">
    <w:abstractNumId w:val="9"/>
  </w:num>
  <w:num w:numId="5" w16cid:durableId="1487478200">
    <w:abstractNumId w:val="23"/>
  </w:num>
  <w:num w:numId="6" w16cid:durableId="1527211887">
    <w:abstractNumId w:val="25"/>
  </w:num>
  <w:num w:numId="7" w16cid:durableId="1065295929">
    <w:abstractNumId w:val="7"/>
  </w:num>
  <w:num w:numId="8" w16cid:durableId="1354570866">
    <w:abstractNumId w:val="1"/>
  </w:num>
  <w:num w:numId="9" w16cid:durableId="997341049">
    <w:abstractNumId w:val="28"/>
  </w:num>
  <w:num w:numId="10" w16cid:durableId="1395198577">
    <w:abstractNumId w:val="3"/>
  </w:num>
  <w:num w:numId="11" w16cid:durableId="515000749">
    <w:abstractNumId w:val="4"/>
  </w:num>
  <w:num w:numId="12" w16cid:durableId="2125229218">
    <w:abstractNumId w:val="15"/>
  </w:num>
  <w:num w:numId="13" w16cid:durableId="1325011419">
    <w:abstractNumId w:val="6"/>
  </w:num>
  <w:num w:numId="14" w16cid:durableId="165024743">
    <w:abstractNumId w:val="17"/>
  </w:num>
  <w:num w:numId="15" w16cid:durableId="637035700">
    <w:abstractNumId w:val="13"/>
  </w:num>
  <w:num w:numId="16" w16cid:durableId="1771658169">
    <w:abstractNumId w:val="18"/>
  </w:num>
  <w:num w:numId="17" w16cid:durableId="808287601">
    <w:abstractNumId w:val="10"/>
  </w:num>
  <w:num w:numId="18" w16cid:durableId="2056730982">
    <w:abstractNumId w:val="2"/>
  </w:num>
  <w:num w:numId="19" w16cid:durableId="255097601">
    <w:abstractNumId w:val="0"/>
  </w:num>
  <w:num w:numId="20" w16cid:durableId="685400574">
    <w:abstractNumId w:val="11"/>
  </w:num>
  <w:num w:numId="21" w16cid:durableId="93596776">
    <w:abstractNumId w:val="16"/>
  </w:num>
  <w:num w:numId="22" w16cid:durableId="1666591569">
    <w:abstractNumId w:val="12"/>
  </w:num>
  <w:num w:numId="23" w16cid:durableId="221672399">
    <w:abstractNumId w:val="26"/>
  </w:num>
  <w:num w:numId="24" w16cid:durableId="1276601108">
    <w:abstractNumId w:val="21"/>
  </w:num>
  <w:num w:numId="25" w16cid:durableId="426972282">
    <w:abstractNumId w:val="5"/>
  </w:num>
  <w:num w:numId="26" w16cid:durableId="1374887690">
    <w:abstractNumId w:val="27"/>
  </w:num>
  <w:num w:numId="27" w16cid:durableId="1470902826">
    <w:abstractNumId w:val="14"/>
  </w:num>
  <w:num w:numId="28" w16cid:durableId="252125604">
    <w:abstractNumId w:val="19"/>
  </w:num>
  <w:num w:numId="29" w16cid:durableId="13877566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AF"/>
    <w:rsid w:val="000227C6"/>
    <w:rsid w:val="00023C7B"/>
    <w:rsid w:val="0002587F"/>
    <w:rsid w:val="00041025"/>
    <w:rsid w:val="000411F2"/>
    <w:rsid w:val="00050099"/>
    <w:rsid w:val="00054687"/>
    <w:rsid w:val="000A675D"/>
    <w:rsid w:val="000A72AE"/>
    <w:rsid w:val="000E4148"/>
    <w:rsid w:val="001039B5"/>
    <w:rsid w:val="00104FE8"/>
    <w:rsid w:val="001310A1"/>
    <w:rsid w:val="001328E1"/>
    <w:rsid w:val="00144F09"/>
    <w:rsid w:val="00146D15"/>
    <w:rsid w:val="001606D9"/>
    <w:rsid w:val="00171A7C"/>
    <w:rsid w:val="001821B1"/>
    <w:rsid w:val="001A0A51"/>
    <w:rsid w:val="001C3C7F"/>
    <w:rsid w:val="001E4041"/>
    <w:rsid w:val="001F2072"/>
    <w:rsid w:val="00210A2C"/>
    <w:rsid w:val="00214B12"/>
    <w:rsid w:val="00215C22"/>
    <w:rsid w:val="00226E91"/>
    <w:rsid w:val="00236A9B"/>
    <w:rsid w:val="0024052A"/>
    <w:rsid w:val="00266165"/>
    <w:rsid w:val="00283E41"/>
    <w:rsid w:val="002A02CB"/>
    <w:rsid w:val="002A43C1"/>
    <w:rsid w:val="002A7B0E"/>
    <w:rsid w:val="002D3E41"/>
    <w:rsid w:val="002E3A89"/>
    <w:rsid w:val="002F3759"/>
    <w:rsid w:val="00320DC2"/>
    <w:rsid w:val="00326902"/>
    <w:rsid w:val="00331BC6"/>
    <w:rsid w:val="003354F1"/>
    <w:rsid w:val="0034416E"/>
    <w:rsid w:val="00353801"/>
    <w:rsid w:val="00354FF8"/>
    <w:rsid w:val="0037028D"/>
    <w:rsid w:val="003771A6"/>
    <w:rsid w:val="0038466E"/>
    <w:rsid w:val="0039534E"/>
    <w:rsid w:val="003977AF"/>
    <w:rsid w:val="003B0F82"/>
    <w:rsid w:val="003B3AD8"/>
    <w:rsid w:val="003C5196"/>
    <w:rsid w:val="003D4498"/>
    <w:rsid w:val="003E0036"/>
    <w:rsid w:val="00407519"/>
    <w:rsid w:val="00420D7F"/>
    <w:rsid w:val="004258E3"/>
    <w:rsid w:val="00436605"/>
    <w:rsid w:val="00441FCF"/>
    <w:rsid w:val="004479F5"/>
    <w:rsid w:val="00476694"/>
    <w:rsid w:val="00485AAB"/>
    <w:rsid w:val="004D4A97"/>
    <w:rsid w:val="004E74CD"/>
    <w:rsid w:val="004F7A13"/>
    <w:rsid w:val="0053442F"/>
    <w:rsid w:val="005363FE"/>
    <w:rsid w:val="00557B08"/>
    <w:rsid w:val="00584EFB"/>
    <w:rsid w:val="00596D75"/>
    <w:rsid w:val="00597094"/>
    <w:rsid w:val="005A7BB2"/>
    <w:rsid w:val="005E027C"/>
    <w:rsid w:val="0060148F"/>
    <w:rsid w:val="00603B60"/>
    <w:rsid w:val="006057D7"/>
    <w:rsid w:val="00606258"/>
    <w:rsid w:val="00610857"/>
    <w:rsid w:val="00610B17"/>
    <w:rsid w:val="00620F18"/>
    <w:rsid w:val="00633CAE"/>
    <w:rsid w:val="006378A1"/>
    <w:rsid w:val="006408AB"/>
    <w:rsid w:val="00661737"/>
    <w:rsid w:val="00663F4B"/>
    <w:rsid w:val="00675428"/>
    <w:rsid w:val="0069756A"/>
    <w:rsid w:val="006F7321"/>
    <w:rsid w:val="00724B55"/>
    <w:rsid w:val="00732184"/>
    <w:rsid w:val="00756DA9"/>
    <w:rsid w:val="007643B6"/>
    <w:rsid w:val="00766305"/>
    <w:rsid w:val="007961D7"/>
    <w:rsid w:val="007C79DD"/>
    <w:rsid w:val="007E5A96"/>
    <w:rsid w:val="008070B8"/>
    <w:rsid w:val="008077F1"/>
    <w:rsid w:val="00810BEA"/>
    <w:rsid w:val="0081590A"/>
    <w:rsid w:val="008305D9"/>
    <w:rsid w:val="00845E7F"/>
    <w:rsid w:val="00857CB8"/>
    <w:rsid w:val="00872CD7"/>
    <w:rsid w:val="00877EEF"/>
    <w:rsid w:val="00887BA6"/>
    <w:rsid w:val="008C0192"/>
    <w:rsid w:val="008D4480"/>
    <w:rsid w:val="008D6968"/>
    <w:rsid w:val="008F2510"/>
    <w:rsid w:val="008F3407"/>
    <w:rsid w:val="0090373D"/>
    <w:rsid w:val="0091090B"/>
    <w:rsid w:val="0096271A"/>
    <w:rsid w:val="00983548"/>
    <w:rsid w:val="00992D63"/>
    <w:rsid w:val="009B08D4"/>
    <w:rsid w:val="009D6DFD"/>
    <w:rsid w:val="009E0B58"/>
    <w:rsid w:val="009E2743"/>
    <w:rsid w:val="009E3FE9"/>
    <w:rsid w:val="009E68D5"/>
    <w:rsid w:val="009F5843"/>
    <w:rsid w:val="00A04C2B"/>
    <w:rsid w:val="00A10F52"/>
    <w:rsid w:val="00A12633"/>
    <w:rsid w:val="00A15AA4"/>
    <w:rsid w:val="00A2506B"/>
    <w:rsid w:val="00A32598"/>
    <w:rsid w:val="00A33071"/>
    <w:rsid w:val="00A52E12"/>
    <w:rsid w:val="00A736CE"/>
    <w:rsid w:val="00A83267"/>
    <w:rsid w:val="00A862BE"/>
    <w:rsid w:val="00A97F35"/>
    <w:rsid w:val="00AE045B"/>
    <w:rsid w:val="00AE4A24"/>
    <w:rsid w:val="00AF33B9"/>
    <w:rsid w:val="00B00B77"/>
    <w:rsid w:val="00B03DE8"/>
    <w:rsid w:val="00B15046"/>
    <w:rsid w:val="00B1753B"/>
    <w:rsid w:val="00B175B0"/>
    <w:rsid w:val="00B45F0F"/>
    <w:rsid w:val="00B65B7E"/>
    <w:rsid w:val="00B807A1"/>
    <w:rsid w:val="00B9550A"/>
    <w:rsid w:val="00BA0F30"/>
    <w:rsid w:val="00BA2339"/>
    <w:rsid w:val="00BC26B9"/>
    <w:rsid w:val="00BD55CF"/>
    <w:rsid w:val="00BF5AFF"/>
    <w:rsid w:val="00C13178"/>
    <w:rsid w:val="00C40334"/>
    <w:rsid w:val="00C4419E"/>
    <w:rsid w:val="00C5197E"/>
    <w:rsid w:val="00C55354"/>
    <w:rsid w:val="00C738FD"/>
    <w:rsid w:val="00C91B8B"/>
    <w:rsid w:val="00C93F3C"/>
    <w:rsid w:val="00CE4E9A"/>
    <w:rsid w:val="00CF2273"/>
    <w:rsid w:val="00D0644C"/>
    <w:rsid w:val="00D25032"/>
    <w:rsid w:val="00D2566D"/>
    <w:rsid w:val="00D263C5"/>
    <w:rsid w:val="00D40530"/>
    <w:rsid w:val="00D4094C"/>
    <w:rsid w:val="00D7628C"/>
    <w:rsid w:val="00D81319"/>
    <w:rsid w:val="00D93FA4"/>
    <w:rsid w:val="00D95B6B"/>
    <w:rsid w:val="00DA56D8"/>
    <w:rsid w:val="00DC754A"/>
    <w:rsid w:val="00DC7A02"/>
    <w:rsid w:val="00DC7B33"/>
    <w:rsid w:val="00DD564C"/>
    <w:rsid w:val="00DF07A9"/>
    <w:rsid w:val="00DF2AD2"/>
    <w:rsid w:val="00E00579"/>
    <w:rsid w:val="00E008A5"/>
    <w:rsid w:val="00E13A75"/>
    <w:rsid w:val="00E2539F"/>
    <w:rsid w:val="00E94BD0"/>
    <w:rsid w:val="00EA73B0"/>
    <w:rsid w:val="00EA7E23"/>
    <w:rsid w:val="00EA7EB7"/>
    <w:rsid w:val="00EC11F8"/>
    <w:rsid w:val="00F02CCC"/>
    <w:rsid w:val="00F21157"/>
    <w:rsid w:val="00F572A2"/>
    <w:rsid w:val="00F61ABB"/>
    <w:rsid w:val="00F737D0"/>
    <w:rsid w:val="00F76F31"/>
    <w:rsid w:val="00F8276B"/>
    <w:rsid w:val="00FA2081"/>
    <w:rsid w:val="00FF2231"/>
    <w:rsid w:val="053237FD"/>
    <w:rsid w:val="06A1D525"/>
    <w:rsid w:val="0D2E3A1A"/>
    <w:rsid w:val="11791F20"/>
    <w:rsid w:val="1245733C"/>
    <w:rsid w:val="19D7D315"/>
    <w:rsid w:val="1AFFE89D"/>
    <w:rsid w:val="21777C4E"/>
    <w:rsid w:val="268CBC37"/>
    <w:rsid w:val="287D5D98"/>
    <w:rsid w:val="35171C82"/>
    <w:rsid w:val="399686EE"/>
    <w:rsid w:val="3D2067FF"/>
    <w:rsid w:val="3E51FEA4"/>
    <w:rsid w:val="3F6D6244"/>
    <w:rsid w:val="4ACB71F4"/>
    <w:rsid w:val="4DC01500"/>
    <w:rsid w:val="5152DFB6"/>
    <w:rsid w:val="5197D6A5"/>
    <w:rsid w:val="5C76110C"/>
    <w:rsid w:val="6408A2BB"/>
    <w:rsid w:val="657C6DC8"/>
    <w:rsid w:val="6C014AD9"/>
    <w:rsid w:val="6DF1EC3A"/>
    <w:rsid w:val="7053204B"/>
    <w:rsid w:val="77BE441E"/>
    <w:rsid w:val="7D3FB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480C9"/>
  <w15:chartTrackingRefBased/>
  <w15:docId w15:val="{97A3A38C-64AD-42A1-A6E0-0BA40AC5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7AF"/>
  </w:style>
  <w:style w:type="paragraph" w:styleId="Footer">
    <w:name w:val="footer"/>
    <w:basedOn w:val="Normal"/>
    <w:link w:val="FooterChar"/>
    <w:uiPriority w:val="99"/>
    <w:unhideWhenUsed/>
    <w:rsid w:val="003977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7AF"/>
  </w:style>
  <w:style w:type="character" w:styleId="Hyperlink">
    <w:name w:val="Hyperlink"/>
    <w:basedOn w:val="DefaultParagraphFont"/>
    <w:uiPriority w:val="99"/>
    <w:unhideWhenUsed/>
    <w:rsid w:val="00C403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3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27C6"/>
    <w:pPr>
      <w:ind w:left="720"/>
      <w:contextualSpacing/>
    </w:pPr>
  </w:style>
  <w:style w:type="paragraph" w:customStyle="1" w:styleId="msonormal0">
    <w:name w:val="msonormal"/>
    <w:basedOn w:val="Normal"/>
    <w:rsid w:val="00B175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aragraph">
    <w:name w:val="paragraph"/>
    <w:basedOn w:val="Normal"/>
    <w:rsid w:val="00B175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B1753B"/>
  </w:style>
  <w:style w:type="character" w:customStyle="1" w:styleId="textrun">
    <w:name w:val="textrun"/>
    <w:basedOn w:val="DefaultParagraphFont"/>
    <w:rsid w:val="00B1753B"/>
  </w:style>
  <w:style w:type="character" w:customStyle="1" w:styleId="normaltextrun">
    <w:name w:val="normaltextrun"/>
    <w:basedOn w:val="DefaultParagraphFont"/>
    <w:rsid w:val="00B1753B"/>
  </w:style>
  <w:style w:type="character" w:customStyle="1" w:styleId="scxw113726483">
    <w:name w:val="scxw113726483"/>
    <w:basedOn w:val="DefaultParagraphFont"/>
    <w:rsid w:val="00B1753B"/>
  </w:style>
  <w:style w:type="character" w:customStyle="1" w:styleId="wacimagecontainer">
    <w:name w:val="wacimagecontainer"/>
    <w:basedOn w:val="DefaultParagraphFont"/>
    <w:rsid w:val="00B1753B"/>
  </w:style>
  <w:style w:type="character" w:customStyle="1" w:styleId="wacimageborder">
    <w:name w:val="wacimageborder"/>
    <w:basedOn w:val="DefaultParagraphFont"/>
    <w:rsid w:val="00B1753B"/>
  </w:style>
  <w:style w:type="character" w:customStyle="1" w:styleId="pagebreakblob">
    <w:name w:val="pagebreakblob"/>
    <w:basedOn w:val="DefaultParagraphFont"/>
    <w:rsid w:val="00B1753B"/>
  </w:style>
  <w:style w:type="character" w:customStyle="1" w:styleId="pagebreakborderspan">
    <w:name w:val="pagebreakborderspan"/>
    <w:basedOn w:val="DefaultParagraphFont"/>
    <w:rsid w:val="00B1753B"/>
  </w:style>
  <w:style w:type="character" w:customStyle="1" w:styleId="pagebreaktextspan">
    <w:name w:val="pagebreaktextspan"/>
    <w:basedOn w:val="DefaultParagraphFont"/>
    <w:rsid w:val="00B1753B"/>
  </w:style>
  <w:style w:type="character" w:customStyle="1" w:styleId="contentcontrolboundarysink">
    <w:name w:val="contentcontrolboundarysink"/>
    <w:basedOn w:val="DefaultParagraphFont"/>
    <w:rsid w:val="00B1753B"/>
  </w:style>
  <w:style w:type="character" w:customStyle="1" w:styleId="contentcontrol">
    <w:name w:val="contentcontrol"/>
    <w:basedOn w:val="DefaultParagraphFont"/>
    <w:rsid w:val="00B1753B"/>
  </w:style>
  <w:style w:type="paragraph" w:customStyle="1" w:styleId="outlineelement">
    <w:name w:val="outlineelement"/>
    <w:basedOn w:val="Normal"/>
    <w:rsid w:val="00B175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acimagegroupcontainer">
    <w:name w:val="wacimagegroupcontainer"/>
    <w:basedOn w:val="DefaultParagraphFont"/>
    <w:rsid w:val="00B1753B"/>
  </w:style>
  <w:style w:type="character" w:customStyle="1" w:styleId="tabrun">
    <w:name w:val="tabrun"/>
    <w:basedOn w:val="DefaultParagraphFont"/>
    <w:rsid w:val="00B1753B"/>
  </w:style>
  <w:style w:type="character" w:customStyle="1" w:styleId="tabchar">
    <w:name w:val="tabchar"/>
    <w:basedOn w:val="DefaultParagraphFont"/>
    <w:rsid w:val="00B1753B"/>
  </w:style>
  <w:style w:type="character" w:customStyle="1" w:styleId="tableaderchars">
    <w:name w:val="tableaderchars"/>
    <w:basedOn w:val="DefaultParagraphFont"/>
    <w:rsid w:val="00B17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8750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6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53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7192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6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44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00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8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9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3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2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1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9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1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84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4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46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10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9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09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8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0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1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4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06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73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6815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7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4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4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6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7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6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84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87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0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99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4701">
          <w:marLeft w:val="288"/>
          <w:marRight w:val="0"/>
          <w:marTop w:val="0"/>
          <w:marBottom w:val="0"/>
          <w:divBdr>
            <w:top w:val="single" w:sz="2" w:space="0" w:color="E5E7EB"/>
            <w:left w:val="single" w:sz="2" w:space="2" w:color="E5E7EB"/>
            <w:bottom w:val="single" w:sz="2" w:space="0" w:color="E5E7EB"/>
            <w:right w:val="single" w:sz="2" w:space="0" w:color="E5E7EB"/>
          </w:divBdr>
          <w:divsChild>
            <w:div w:id="5486091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3039266">
          <w:marLeft w:val="288"/>
          <w:marRight w:val="0"/>
          <w:marTop w:val="0"/>
          <w:marBottom w:val="0"/>
          <w:divBdr>
            <w:top w:val="single" w:sz="2" w:space="0" w:color="E5E7EB"/>
            <w:left w:val="single" w:sz="2" w:space="2" w:color="E5E7EB"/>
            <w:bottom w:val="single" w:sz="2" w:space="0" w:color="E5E7EB"/>
            <w:right w:val="single" w:sz="2" w:space="0" w:color="E5E7EB"/>
          </w:divBdr>
          <w:divsChild>
            <w:div w:id="18440082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9596883">
          <w:marLeft w:val="288"/>
          <w:marRight w:val="0"/>
          <w:marTop w:val="0"/>
          <w:marBottom w:val="0"/>
          <w:divBdr>
            <w:top w:val="single" w:sz="2" w:space="0" w:color="E5E7EB"/>
            <w:left w:val="single" w:sz="2" w:space="2" w:color="E5E7EB"/>
            <w:bottom w:val="single" w:sz="2" w:space="0" w:color="E5E7EB"/>
            <w:right w:val="single" w:sz="2" w:space="0" w:color="E5E7EB"/>
          </w:divBdr>
          <w:divsChild>
            <w:div w:id="880476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86539693">
          <w:marLeft w:val="288"/>
          <w:marRight w:val="0"/>
          <w:marTop w:val="0"/>
          <w:marBottom w:val="0"/>
          <w:divBdr>
            <w:top w:val="single" w:sz="2" w:space="0" w:color="E5E7EB"/>
            <w:left w:val="single" w:sz="2" w:space="2" w:color="E5E7EB"/>
            <w:bottom w:val="single" w:sz="2" w:space="0" w:color="E5E7EB"/>
            <w:right w:val="single" w:sz="2" w:space="0" w:color="E5E7EB"/>
          </w:divBdr>
          <w:divsChild>
            <w:div w:id="15349205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68285613">
          <w:marLeft w:val="288"/>
          <w:marRight w:val="0"/>
          <w:marTop w:val="0"/>
          <w:marBottom w:val="0"/>
          <w:divBdr>
            <w:top w:val="single" w:sz="2" w:space="0" w:color="E5E7EB"/>
            <w:left w:val="single" w:sz="2" w:space="2" w:color="E5E7EB"/>
            <w:bottom w:val="single" w:sz="2" w:space="0" w:color="E5E7EB"/>
            <w:right w:val="single" w:sz="2" w:space="0" w:color="E5E7EB"/>
          </w:divBdr>
          <w:divsChild>
            <w:div w:id="1528358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00376579">
          <w:marLeft w:val="288"/>
          <w:marRight w:val="0"/>
          <w:marTop w:val="0"/>
          <w:marBottom w:val="0"/>
          <w:divBdr>
            <w:top w:val="single" w:sz="2" w:space="0" w:color="E5E7EB"/>
            <w:left w:val="single" w:sz="2" w:space="2" w:color="E5E7EB"/>
            <w:bottom w:val="single" w:sz="2" w:space="0" w:color="E5E7EB"/>
            <w:right w:val="single" w:sz="2" w:space="0" w:color="E5E7EB"/>
          </w:divBdr>
          <w:divsChild>
            <w:div w:id="19993099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05030528">
          <w:marLeft w:val="288"/>
          <w:marRight w:val="0"/>
          <w:marTop w:val="0"/>
          <w:marBottom w:val="0"/>
          <w:divBdr>
            <w:top w:val="single" w:sz="2" w:space="0" w:color="E5E7EB"/>
            <w:left w:val="single" w:sz="2" w:space="2" w:color="E5E7EB"/>
            <w:bottom w:val="single" w:sz="2" w:space="0" w:color="E5E7EB"/>
            <w:right w:val="single" w:sz="2" w:space="0" w:color="E5E7EB"/>
          </w:divBdr>
          <w:divsChild>
            <w:div w:id="14380598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4381068">
          <w:marLeft w:val="288"/>
          <w:marRight w:val="0"/>
          <w:marTop w:val="0"/>
          <w:marBottom w:val="0"/>
          <w:divBdr>
            <w:top w:val="single" w:sz="2" w:space="0" w:color="E5E7EB"/>
            <w:left w:val="single" w:sz="2" w:space="2" w:color="E5E7EB"/>
            <w:bottom w:val="single" w:sz="2" w:space="0" w:color="E5E7EB"/>
            <w:right w:val="single" w:sz="2" w:space="0" w:color="E5E7EB"/>
          </w:divBdr>
          <w:divsChild>
            <w:div w:id="3677252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12686322">
          <w:marLeft w:val="288"/>
          <w:marRight w:val="0"/>
          <w:marTop w:val="0"/>
          <w:marBottom w:val="0"/>
          <w:divBdr>
            <w:top w:val="single" w:sz="2" w:space="0" w:color="E5E7EB"/>
            <w:left w:val="single" w:sz="2" w:space="2" w:color="E5E7EB"/>
            <w:bottom w:val="single" w:sz="2" w:space="0" w:color="E5E7EB"/>
            <w:right w:val="single" w:sz="2" w:space="0" w:color="E5E7EB"/>
          </w:divBdr>
          <w:divsChild>
            <w:div w:id="707801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9361297">
          <w:marLeft w:val="288"/>
          <w:marRight w:val="0"/>
          <w:marTop w:val="0"/>
          <w:marBottom w:val="0"/>
          <w:divBdr>
            <w:top w:val="single" w:sz="2" w:space="0" w:color="E5E7EB"/>
            <w:left w:val="single" w:sz="2" w:space="2" w:color="E5E7EB"/>
            <w:bottom w:val="single" w:sz="2" w:space="0" w:color="E5E7EB"/>
            <w:right w:val="single" w:sz="2" w:space="0" w:color="E5E7EB"/>
          </w:divBdr>
          <w:divsChild>
            <w:div w:id="18704907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49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742">
          <w:marLeft w:val="288"/>
          <w:marRight w:val="0"/>
          <w:marTop w:val="0"/>
          <w:marBottom w:val="0"/>
          <w:divBdr>
            <w:top w:val="single" w:sz="2" w:space="0" w:color="E5E7EB"/>
            <w:left w:val="single" w:sz="2" w:space="2" w:color="E5E7EB"/>
            <w:bottom w:val="single" w:sz="2" w:space="0" w:color="E5E7EB"/>
            <w:right w:val="single" w:sz="2" w:space="0" w:color="E5E7EB"/>
          </w:divBdr>
          <w:divsChild>
            <w:div w:id="2089502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78176963">
          <w:marLeft w:val="288"/>
          <w:marRight w:val="0"/>
          <w:marTop w:val="0"/>
          <w:marBottom w:val="0"/>
          <w:divBdr>
            <w:top w:val="single" w:sz="2" w:space="0" w:color="E5E7EB"/>
            <w:left w:val="single" w:sz="2" w:space="2" w:color="E5E7EB"/>
            <w:bottom w:val="single" w:sz="2" w:space="0" w:color="E5E7EB"/>
            <w:right w:val="single" w:sz="2" w:space="0" w:color="E5E7EB"/>
          </w:divBdr>
          <w:divsChild>
            <w:div w:id="19574452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2763067">
          <w:marLeft w:val="288"/>
          <w:marRight w:val="0"/>
          <w:marTop w:val="0"/>
          <w:marBottom w:val="0"/>
          <w:divBdr>
            <w:top w:val="single" w:sz="2" w:space="0" w:color="E5E7EB"/>
            <w:left w:val="single" w:sz="2" w:space="2" w:color="E5E7EB"/>
            <w:bottom w:val="single" w:sz="2" w:space="0" w:color="E5E7EB"/>
            <w:right w:val="single" w:sz="2" w:space="0" w:color="E5E7EB"/>
          </w:divBdr>
          <w:divsChild>
            <w:div w:id="4121622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75321298">
          <w:marLeft w:val="288"/>
          <w:marRight w:val="0"/>
          <w:marTop w:val="0"/>
          <w:marBottom w:val="0"/>
          <w:divBdr>
            <w:top w:val="single" w:sz="2" w:space="0" w:color="E5E7EB"/>
            <w:left w:val="single" w:sz="2" w:space="2" w:color="E5E7EB"/>
            <w:bottom w:val="single" w:sz="2" w:space="0" w:color="E5E7EB"/>
            <w:right w:val="single" w:sz="2" w:space="0" w:color="E5E7EB"/>
          </w:divBdr>
          <w:divsChild>
            <w:div w:id="236862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55847">
          <w:marLeft w:val="288"/>
          <w:marRight w:val="0"/>
          <w:marTop w:val="0"/>
          <w:marBottom w:val="0"/>
          <w:divBdr>
            <w:top w:val="single" w:sz="2" w:space="0" w:color="E5E7EB"/>
            <w:left w:val="single" w:sz="2" w:space="2" w:color="E5E7EB"/>
            <w:bottom w:val="single" w:sz="2" w:space="0" w:color="E5E7EB"/>
            <w:right w:val="single" w:sz="2" w:space="0" w:color="E5E7EB"/>
          </w:divBdr>
          <w:divsChild>
            <w:div w:id="696660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93522042">
          <w:marLeft w:val="288"/>
          <w:marRight w:val="0"/>
          <w:marTop w:val="0"/>
          <w:marBottom w:val="0"/>
          <w:divBdr>
            <w:top w:val="single" w:sz="2" w:space="0" w:color="E5E7EB"/>
            <w:left w:val="single" w:sz="2" w:space="2" w:color="E5E7EB"/>
            <w:bottom w:val="single" w:sz="2" w:space="0" w:color="E5E7EB"/>
            <w:right w:val="single" w:sz="2" w:space="0" w:color="E5E7EB"/>
          </w:divBdr>
          <w:divsChild>
            <w:div w:id="51319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6124185">
          <w:marLeft w:val="288"/>
          <w:marRight w:val="0"/>
          <w:marTop w:val="0"/>
          <w:marBottom w:val="0"/>
          <w:divBdr>
            <w:top w:val="single" w:sz="2" w:space="0" w:color="E5E7EB"/>
            <w:left w:val="single" w:sz="2" w:space="2" w:color="E5E7EB"/>
            <w:bottom w:val="single" w:sz="2" w:space="0" w:color="E5E7EB"/>
            <w:right w:val="single" w:sz="2" w:space="0" w:color="E5E7EB"/>
          </w:divBdr>
          <w:divsChild>
            <w:div w:id="32120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04588058">
          <w:marLeft w:val="288"/>
          <w:marRight w:val="0"/>
          <w:marTop w:val="0"/>
          <w:marBottom w:val="0"/>
          <w:divBdr>
            <w:top w:val="single" w:sz="2" w:space="0" w:color="E5E7EB"/>
            <w:left w:val="single" w:sz="2" w:space="2" w:color="E5E7EB"/>
            <w:bottom w:val="single" w:sz="2" w:space="0" w:color="E5E7EB"/>
            <w:right w:val="single" w:sz="2" w:space="0" w:color="E5E7EB"/>
          </w:divBdr>
          <w:divsChild>
            <w:div w:id="17373208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9565795">
          <w:marLeft w:val="288"/>
          <w:marRight w:val="0"/>
          <w:marTop w:val="0"/>
          <w:marBottom w:val="0"/>
          <w:divBdr>
            <w:top w:val="single" w:sz="2" w:space="0" w:color="E5E7EB"/>
            <w:left w:val="single" w:sz="2" w:space="2" w:color="E5E7EB"/>
            <w:bottom w:val="single" w:sz="2" w:space="0" w:color="E5E7EB"/>
            <w:right w:val="single" w:sz="2" w:space="0" w:color="E5E7EB"/>
          </w:divBdr>
          <w:divsChild>
            <w:div w:id="20552343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0923173">
          <w:marLeft w:val="288"/>
          <w:marRight w:val="0"/>
          <w:marTop w:val="0"/>
          <w:marBottom w:val="0"/>
          <w:divBdr>
            <w:top w:val="single" w:sz="2" w:space="0" w:color="E5E7EB"/>
            <w:left w:val="single" w:sz="2" w:space="2" w:color="E5E7EB"/>
            <w:bottom w:val="single" w:sz="2" w:space="0" w:color="E5E7EB"/>
            <w:right w:val="single" w:sz="2" w:space="0" w:color="E5E7EB"/>
          </w:divBdr>
          <w:divsChild>
            <w:div w:id="8555825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9B5803413AE49B640CB3F81702CE3" ma:contentTypeVersion="16" ma:contentTypeDescription="Create a new document." ma:contentTypeScope="" ma:versionID="1f009b3261f69e6550c9e82240739b1c">
  <xsd:schema xmlns:xsd="http://www.w3.org/2001/XMLSchema" xmlns:xs="http://www.w3.org/2001/XMLSchema" xmlns:p="http://schemas.microsoft.com/office/2006/metadata/properties" xmlns:ns3="012f0ce7-739c-432a-9c6a-6c6633f349c6" xmlns:ns4="a715d6e8-3122-4078-bcff-08e848fc42b6" targetNamespace="http://schemas.microsoft.com/office/2006/metadata/properties" ma:root="true" ma:fieldsID="ae3599cdc9171442876b77de57950c27" ns3:_="" ns4:_="">
    <xsd:import namespace="012f0ce7-739c-432a-9c6a-6c6633f349c6"/>
    <xsd:import namespace="a715d6e8-3122-4078-bcff-08e848fc42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f0ce7-739c-432a-9c6a-6c6633f34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5d6e8-3122-4078-bcff-08e848fc4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2f0ce7-739c-432a-9c6a-6c6633f349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6EFB7E-5D8C-495B-BBA0-EA4461FA5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f0ce7-739c-432a-9c6a-6c6633f349c6"/>
    <ds:schemaRef ds:uri="a715d6e8-3122-4078-bcff-08e848fc4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565B1-8808-4B74-A99B-C89EC670E5AC}">
  <ds:schemaRefs>
    <ds:schemaRef ds:uri="http://schemas.microsoft.com/office/2006/metadata/properties"/>
    <ds:schemaRef ds:uri="http://schemas.microsoft.com/office/infopath/2007/PartnerControls"/>
    <ds:schemaRef ds:uri="012f0ce7-739c-432a-9c6a-6c6633f349c6"/>
  </ds:schemaRefs>
</ds:datastoreItem>
</file>

<file path=customXml/itemProps3.xml><?xml version="1.0" encoding="utf-8"?>
<ds:datastoreItem xmlns:ds="http://schemas.openxmlformats.org/officeDocument/2006/customXml" ds:itemID="{0410639E-73D0-4D1A-BB8A-9C6C11E57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Buscavage, Kamila, Communications</dc:creator>
  <cp:keywords/>
  <dc:description/>
  <cp:lastModifiedBy>Kamila</cp:lastModifiedBy>
  <cp:revision>2</cp:revision>
  <dcterms:created xsi:type="dcterms:W3CDTF">2024-11-26T12:25:00Z</dcterms:created>
  <dcterms:modified xsi:type="dcterms:W3CDTF">2024-11-26T12:25:00Z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0x010100B319B5803413AE49B640CB3F81702CE3</vt:lpwstr>
  </property>
</Properties>
</file>